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FFFCD" w14:textId="77777777" w:rsidR="006A5624" w:rsidRDefault="006A5624" w:rsidP="006A5624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E54F17" w14:textId="77777777" w:rsidR="006A5624" w:rsidRPr="002028AC" w:rsidRDefault="006A5624" w:rsidP="006A5624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0B17E340" w14:textId="77777777" w:rsidR="006A5624" w:rsidRPr="002028AC" w:rsidRDefault="006A5624" w:rsidP="006A5624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6A5624" w:rsidRPr="002028AC" w14:paraId="76C98BE9" w14:textId="77777777" w:rsidTr="001F74C6">
        <w:trPr>
          <w:jc w:val="right"/>
        </w:trPr>
        <w:tc>
          <w:tcPr>
            <w:tcW w:w="2926" w:type="dxa"/>
          </w:tcPr>
          <w:p w14:paraId="2E75C313" w14:textId="77777777" w:rsidR="006A5624" w:rsidRPr="002028AC" w:rsidRDefault="006A5624" w:rsidP="001F74C6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2D096BF2" w14:textId="77777777" w:rsidR="006A5624" w:rsidRPr="002028AC" w:rsidRDefault="006A5624" w:rsidP="006A5624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6A5624" w:rsidRPr="002028AC" w14:paraId="6AFB520F" w14:textId="77777777" w:rsidTr="001F74C6">
        <w:trPr>
          <w:trHeight w:val="1005"/>
        </w:trPr>
        <w:tc>
          <w:tcPr>
            <w:tcW w:w="3981" w:type="dxa"/>
          </w:tcPr>
          <w:p w14:paraId="5D7EF7F5" w14:textId="77777777" w:rsidR="006A5624" w:rsidRPr="002028AC" w:rsidRDefault="006A5624" w:rsidP="001F74C6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46880468" w14:textId="77777777" w:rsidR="006A5624" w:rsidRPr="002028AC" w:rsidRDefault="006A5624" w:rsidP="006A5624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6B1DE677" w14:textId="77777777" w:rsidR="006A5624" w:rsidRPr="002028AC" w:rsidRDefault="006A5624" w:rsidP="006A5624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51F5784" w14:textId="77777777" w:rsidR="006A5624" w:rsidRPr="002028AC" w:rsidRDefault="006A5624" w:rsidP="006A5624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E6D5F8F" w14:textId="77777777" w:rsidR="006A5624" w:rsidRPr="002028AC" w:rsidRDefault="006A5624" w:rsidP="006A5624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54F7CD7C" w14:textId="77777777" w:rsidR="006A5624" w:rsidRPr="002028AC" w:rsidRDefault="006A5624" w:rsidP="006A5624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192F466" w14:textId="77777777" w:rsidR="006A5624" w:rsidRDefault="006A5624" w:rsidP="006A5624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DB6CB8A" w14:textId="77777777" w:rsidR="006A5624" w:rsidRPr="002028AC" w:rsidRDefault="006A5624" w:rsidP="006A5624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28AB48D9" w14:textId="77777777" w:rsidR="006A5624" w:rsidRPr="002028AC" w:rsidRDefault="006A5624" w:rsidP="006A5624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4E166CE5" w14:textId="77777777" w:rsidR="006A5624" w:rsidRPr="002028AC" w:rsidRDefault="006A5624" w:rsidP="006A5624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4D5C72A5" w14:textId="77777777" w:rsidR="006A5624" w:rsidRDefault="006A5624" w:rsidP="006A5624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AB2DD9">
        <w:rPr>
          <w:rFonts w:ascii="Cambria" w:hAnsi="Cambria" w:cs="Arial"/>
          <w:noProof/>
          <w:snapToGrid w:val="0"/>
          <w:sz w:val="20"/>
          <w:szCs w:val="20"/>
        </w:rPr>
        <w:t>6</w:t>
      </w:r>
      <w:r w:rsidRPr="0091625C">
        <w:rPr>
          <w:rFonts w:ascii="Cambria" w:hAnsi="Cambria" w:cs="Arial"/>
          <w:snapToGrid w:val="0"/>
          <w:sz w:val="20"/>
          <w:szCs w:val="20"/>
        </w:rPr>
        <w:t>/AHP/202</w:t>
      </w:r>
      <w:r>
        <w:rPr>
          <w:rFonts w:ascii="Cambria" w:hAnsi="Cambria" w:cs="Arial"/>
          <w:snapToGrid w:val="0"/>
          <w:sz w:val="20"/>
          <w:szCs w:val="20"/>
        </w:rPr>
        <w:t>6</w:t>
      </w:r>
      <w:r w:rsidRPr="0091625C">
        <w:rPr>
          <w:rFonts w:ascii="Cambria" w:hAnsi="Cambria" w:cs="Arial"/>
          <w:snapToGrid w:val="0"/>
          <w:sz w:val="20"/>
          <w:szCs w:val="20"/>
        </w:rPr>
        <w:t>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Pr="00AB2DD9">
        <w:rPr>
          <w:rFonts w:ascii="Cambria" w:hAnsi="Cambria" w:cs="Arial"/>
          <w:b/>
          <w:bCs/>
          <w:noProof/>
          <w:snapToGrid w:val="0"/>
          <w:sz w:val="20"/>
          <w:szCs w:val="20"/>
        </w:rPr>
        <w:t>Stół do pionizacji - 1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6EA6FB88" w14:textId="77777777" w:rsidR="006A5624" w:rsidRPr="0091625C" w:rsidRDefault="006A5624" w:rsidP="006A5624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170C7736" w14:textId="77777777" w:rsidR="006A5624" w:rsidRDefault="006A5624" w:rsidP="006A5624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4460E2F" w14:textId="77777777" w:rsidR="006A5624" w:rsidRPr="002028AC" w:rsidRDefault="006A5624" w:rsidP="006A5624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E9B0A6D" w14:textId="77777777" w:rsidR="006A5624" w:rsidRPr="002028AC" w:rsidRDefault="006A5624" w:rsidP="006A562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EBB9E9" w14:textId="77777777" w:rsidR="006A5624" w:rsidRPr="002028AC" w:rsidRDefault="006A5624" w:rsidP="006A562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A47EFF8" w14:textId="77777777" w:rsidR="006A5624" w:rsidRPr="002028AC" w:rsidRDefault="006A5624" w:rsidP="006A5624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4CDCC24" w14:textId="77777777" w:rsidR="006A5624" w:rsidRPr="002028AC" w:rsidRDefault="006A5624" w:rsidP="006A5624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161D731F" w14:textId="77777777" w:rsidR="006A5624" w:rsidRPr="002028AC" w:rsidRDefault="006A5624" w:rsidP="006A5624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02D6316D" w14:textId="77777777" w:rsidR="006A5624" w:rsidRPr="002028AC" w:rsidRDefault="006A5624" w:rsidP="006A5624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E32C8CF" w14:textId="77777777" w:rsidR="006A5624" w:rsidRPr="002028AC" w:rsidRDefault="006A5624" w:rsidP="006A5624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2D4E9F78" w14:textId="77777777" w:rsidR="006A5624" w:rsidRPr="002028AC" w:rsidRDefault="006A5624" w:rsidP="006A5624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3C488926" w14:textId="77777777" w:rsidR="006A5624" w:rsidRPr="002028AC" w:rsidRDefault="006A5624" w:rsidP="006A5624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6A5624" w:rsidRPr="002028AC" w14:paraId="4912CD55" w14:textId="77777777" w:rsidTr="001F74C6">
        <w:tc>
          <w:tcPr>
            <w:tcW w:w="2977" w:type="dxa"/>
          </w:tcPr>
          <w:p w14:paraId="45C24661" w14:textId="77777777" w:rsidR="006A5624" w:rsidRPr="002028AC" w:rsidRDefault="006A5624" w:rsidP="001F74C6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6A5624" w:rsidRPr="002028AC" w14:paraId="7221CB0B" w14:textId="77777777" w:rsidTr="001F74C6">
        <w:tc>
          <w:tcPr>
            <w:tcW w:w="2977" w:type="dxa"/>
            <w:hideMark/>
          </w:tcPr>
          <w:p w14:paraId="715C0467" w14:textId="77777777" w:rsidR="006A5624" w:rsidRPr="002028AC" w:rsidRDefault="006A5624" w:rsidP="001F74C6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157746EE" w14:textId="77777777" w:rsidR="006A5624" w:rsidRPr="002028AC" w:rsidRDefault="006A5624" w:rsidP="006A5624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1BE8DB86" w14:textId="77777777" w:rsidR="006A5624" w:rsidRPr="002028AC" w:rsidRDefault="006A5624" w:rsidP="006A5624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4F3A6CF5" w14:textId="77777777" w:rsidR="006A5624" w:rsidRDefault="006A5624" w:rsidP="006A5624">
      <w:pPr>
        <w:rPr>
          <w:rFonts w:ascii="Cambria" w:hAnsi="Cambria" w:cs="Arial"/>
          <w:sz w:val="20"/>
          <w:szCs w:val="20"/>
        </w:rPr>
        <w:sectPr w:rsidR="006A5624" w:rsidSect="006A5624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F72E593" w14:textId="77777777" w:rsidR="006A5624" w:rsidRPr="002028AC" w:rsidRDefault="006A5624" w:rsidP="006A5624">
      <w:pPr>
        <w:rPr>
          <w:rFonts w:ascii="Cambria" w:hAnsi="Cambria" w:cs="Arial"/>
          <w:sz w:val="20"/>
          <w:szCs w:val="20"/>
        </w:rPr>
      </w:pPr>
    </w:p>
    <w:p w14:paraId="7EA2215D" w14:textId="77777777" w:rsidR="005F65CE" w:rsidRDefault="005F65CE"/>
    <w:sectPr w:rsidR="005F65CE" w:rsidSect="006A56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D1018" w14:textId="77777777" w:rsidR="006A5624" w:rsidRDefault="006A56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85F2C27" w14:textId="77777777" w:rsidR="006A5624" w:rsidRDefault="006A5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6B4D8" w14:textId="77777777" w:rsidR="006A5624" w:rsidRDefault="006A5624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31C493C4" w14:textId="77777777" w:rsidR="006A5624" w:rsidRDefault="006A5624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354EF" w14:textId="77777777" w:rsidR="006A5624" w:rsidRDefault="006A5624" w:rsidP="00BB14CB">
    <w:pPr>
      <w:pStyle w:val="Stopka"/>
    </w:pPr>
  </w:p>
  <w:p w14:paraId="769E1290" w14:textId="77777777" w:rsidR="006A5624" w:rsidRDefault="006A5624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6C18" w14:textId="77777777" w:rsidR="006A5624" w:rsidRDefault="006A56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FFAF4F" w14:textId="77777777" w:rsidR="006A5624" w:rsidRDefault="006A5624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55110" w14:textId="77777777" w:rsidR="006A5624" w:rsidRDefault="006A5624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8637E6C" w14:textId="77777777" w:rsidR="006A5624" w:rsidRDefault="006A5624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64917" w14:textId="77777777" w:rsidR="006A5624" w:rsidRDefault="006A5624" w:rsidP="00BB14CB">
    <w:pPr>
      <w:pStyle w:val="Stopka"/>
    </w:pPr>
  </w:p>
  <w:p w14:paraId="1A6EF2EA" w14:textId="77777777" w:rsidR="006A5624" w:rsidRDefault="006A5624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DE177" w14:textId="77777777" w:rsidR="006A5624" w:rsidRDefault="006A562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1F5A62" w14:textId="77777777" w:rsidR="006A5624" w:rsidRDefault="006A562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E12F6" w14:textId="77777777" w:rsidR="006A5624" w:rsidRPr="00647221" w:rsidRDefault="006A5624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F725E" w14:textId="77777777" w:rsidR="006A5624" w:rsidRDefault="006A5624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18E08B" wp14:editId="346B2DA8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396294332" name="Obraz 13962943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434A06" w14:textId="77777777" w:rsidR="006A5624" w:rsidRDefault="006A5624" w:rsidP="002028AC">
    <w:pPr>
      <w:jc w:val="right"/>
      <w:rPr>
        <w:rFonts w:ascii="Cambria" w:hAnsi="Cambria" w:cs="Arial"/>
        <w:sz w:val="16"/>
        <w:szCs w:val="16"/>
      </w:rPr>
    </w:pPr>
  </w:p>
  <w:p w14:paraId="027BCC22" w14:textId="77777777" w:rsidR="006A5624" w:rsidRDefault="006A5624" w:rsidP="002028AC">
    <w:pPr>
      <w:jc w:val="right"/>
      <w:rPr>
        <w:rFonts w:ascii="Cambria" w:hAnsi="Cambria" w:cs="Arial"/>
        <w:sz w:val="16"/>
        <w:szCs w:val="16"/>
      </w:rPr>
    </w:pPr>
  </w:p>
  <w:p w14:paraId="6252E2E1" w14:textId="77777777" w:rsidR="006A5624" w:rsidRDefault="006A5624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AB2DD9">
      <w:rPr>
        <w:rFonts w:ascii="Cambria" w:hAnsi="Cambria" w:cs="Arial"/>
        <w:noProof/>
        <w:sz w:val="16"/>
        <w:szCs w:val="16"/>
      </w:rPr>
      <w:t>6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B956D" w14:textId="77777777" w:rsidR="006A5624" w:rsidRDefault="006A562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1058C1" w14:textId="77777777" w:rsidR="006A5624" w:rsidRDefault="006A5624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E4EAD" w14:textId="77777777" w:rsidR="006A5624" w:rsidRPr="00647221" w:rsidRDefault="006A5624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23076" w14:textId="77777777" w:rsidR="006A5624" w:rsidRDefault="006A5624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1FFA6C" wp14:editId="03D6D216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B9C5C1" w14:textId="77777777" w:rsidR="006A5624" w:rsidRDefault="006A5624" w:rsidP="002028AC">
    <w:pPr>
      <w:jc w:val="right"/>
      <w:rPr>
        <w:rFonts w:ascii="Cambria" w:hAnsi="Cambria" w:cs="Arial"/>
        <w:sz w:val="16"/>
        <w:szCs w:val="16"/>
      </w:rPr>
    </w:pPr>
  </w:p>
  <w:p w14:paraId="6AE4615D" w14:textId="77777777" w:rsidR="006A5624" w:rsidRDefault="006A5624" w:rsidP="002028AC">
    <w:pPr>
      <w:jc w:val="right"/>
      <w:rPr>
        <w:rFonts w:ascii="Cambria" w:hAnsi="Cambria" w:cs="Arial"/>
        <w:sz w:val="16"/>
        <w:szCs w:val="16"/>
      </w:rPr>
    </w:pPr>
  </w:p>
  <w:p w14:paraId="56782E56" w14:textId="77777777" w:rsidR="006A5624" w:rsidRDefault="006A5624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24"/>
    <w:rsid w:val="000A5F37"/>
    <w:rsid w:val="005F65CE"/>
    <w:rsid w:val="006A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61858"/>
  <w15:chartTrackingRefBased/>
  <w15:docId w15:val="{6FC187F6-11C2-4B31-BF2B-C4A8A445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6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6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6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6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6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6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6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6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6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6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6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6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6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6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6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6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6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6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6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6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6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6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6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6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6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56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6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6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6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624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6A5624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62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6A5624"/>
    <w:rPr>
      <w:sz w:val="20"/>
      <w:szCs w:val="20"/>
    </w:rPr>
  </w:style>
  <w:style w:type="paragraph" w:styleId="Nagwek">
    <w:name w:val="header"/>
    <w:basedOn w:val="Normalny"/>
    <w:link w:val="NagwekZnak"/>
    <w:rsid w:val="006A5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5624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2122</Characters>
  <Application>Microsoft Office Word</Application>
  <DocSecurity>0</DocSecurity>
  <Lines>49</Lines>
  <Paragraphs>17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1</cp:revision>
  <dcterms:created xsi:type="dcterms:W3CDTF">2026-01-08T12:00:00Z</dcterms:created>
  <dcterms:modified xsi:type="dcterms:W3CDTF">2026-01-08T12:01:00Z</dcterms:modified>
</cp:coreProperties>
</file>